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C08CD" w14:textId="7004D8A6" w:rsidR="00C857E3" w:rsidRDefault="003B568D" w:rsidP="00C857E3">
      <w:pPr>
        <w:shd w:val="clear" w:color="auto" w:fill="FFFFFF"/>
        <w:spacing w:line="210" w:lineRule="atLeast"/>
        <w:rPr>
          <w:color w:val="222222"/>
        </w:rPr>
      </w:pPr>
      <w:r>
        <w:rPr>
          <w:color w:val="222222"/>
        </w:rPr>
        <w:t xml:space="preserve">Trakų </w:t>
      </w:r>
      <w:r w:rsidR="00674D6A">
        <w:rPr>
          <w:color w:val="222222"/>
        </w:rPr>
        <w:t>pradinė</w:t>
      </w:r>
      <w:r>
        <w:rPr>
          <w:color w:val="222222"/>
        </w:rPr>
        <w:t xml:space="preserve"> </w:t>
      </w:r>
      <w:r w:rsidR="00674D6A">
        <w:rPr>
          <w:color w:val="222222"/>
        </w:rPr>
        <w:t>mokykla</w:t>
      </w:r>
      <w:r w:rsidR="00C857E3">
        <w:rPr>
          <w:color w:val="222222"/>
        </w:rPr>
        <w:t> </w:t>
      </w:r>
    </w:p>
    <w:p w14:paraId="697A94AF" w14:textId="5A9E833C" w:rsidR="003B568D" w:rsidRDefault="00674D6A" w:rsidP="00C857E3">
      <w:pPr>
        <w:shd w:val="clear" w:color="auto" w:fill="FFFFFF"/>
        <w:spacing w:line="210" w:lineRule="atLeast"/>
        <w:rPr>
          <w:color w:val="222222"/>
        </w:rPr>
      </w:pPr>
      <w:r>
        <w:rPr>
          <w:color w:val="222222"/>
        </w:rPr>
        <w:t>Birutės g. 42</w:t>
      </w:r>
      <w:r w:rsidR="003B568D">
        <w:rPr>
          <w:color w:val="222222"/>
        </w:rPr>
        <w:t>, Trakai</w:t>
      </w:r>
    </w:p>
    <w:p w14:paraId="1EA6F34A" w14:textId="1C1239CB" w:rsidR="003B568D" w:rsidRDefault="003B568D" w:rsidP="00C857E3">
      <w:pPr>
        <w:shd w:val="clear" w:color="auto" w:fill="FFFFFF"/>
        <w:spacing w:line="210" w:lineRule="atLeast"/>
        <w:rPr>
          <w:rFonts w:ascii="Arial" w:hAnsi="Arial" w:cs="Arial"/>
          <w:color w:val="222222"/>
        </w:rPr>
      </w:pPr>
      <w:r>
        <w:rPr>
          <w:color w:val="222222"/>
        </w:rPr>
        <w:t xml:space="preserve">Kodas </w:t>
      </w:r>
      <w:r w:rsidR="00674D6A">
        <w:rPr>
          <w:color w:val="222222"/>
        </w:rPr>
        <w:t>195003677</w:t>
      </w:r>
    </w:p>
    <w:p w14:paraId="05D01F13" w14:textId="77777777" w:rsidR="00C857E3" w:rsidRDefault="00C857E3" w:rsidP="00C857E3">
      <w:pPr>
        <w:pStyle w:val="Normal1"/>
        <w:tabs>
          <w:tab w:val="center" w:pos="4153"/>
          <w:tab w:val="right" w:pos="8306"/>
        </w:tabs>
        <w:rPr>
          <w:sz w:val="22"/>
          <w:szCs w:val="22"/>
        </w:rPr>
      </w:pPr>
    </w:p>
    <w:p w14:paraId="1C44D06E" w14:textId="77777777" w:rsidR="00C857E3" w:rsidRDefault="00C857E3" w:rsidP="00C857E3">
      <w:pPr>
        <w:pStyle w:val="Normal1"/>
        <w:rPr>
          <w:sz w:val="22"/>
          <w:szCs w:val="22"/>
        </w:rPr>
      </w:pPr>
      <w:r w:rsidRPr="00385568">
        <w:rPr>
          <w:sz w:val="22"/>
          <w:szCs w:val="22"/>
        </w:rPr>
        <w:t>UAB“Autoskopas“</w:t>
      </w:r>
    </w:p>
    <w:p w14:paraId="16FCCC1A" w14:textId="77777777" w:rsidR="00C857E3" w:rsidRPr="00385568" w:rsidRDefault="00C857E3" w:rsidP="00C857E3">
      <w:pPr>
        <w:pStyle w:val="Normal1"/>
        <w:rPr>
          <w:sz w:val="22"/>
          <w:szCs w:val="22"/>
        </w:rPr>
      </w:pPr>
      <w:r w:rsidRPr="00DA7582">
        <w:rPr>
          <w:sz w:val="22"/>
          <w:szCs w:val="22"/>
        </w:rPr>
        <w:t xml:space="preserve"> </w:t>
      </w:r>
      <w:r w:rsidRPr="00385568">
        <w:rPr>
          <w:sz w:val="22"/>
          <w:szCs w:val="22"/>
        </w:rPr>
        <w:t>Įm.k. 181386450 (NE PVM mokėtojai)</w:t>
      </w:r>
    </w:p>
    <w:p w14:paraId="7B2EC780" w14:textId="77777777" w:rsidR="00C857E3" w:rsidRPr="00385568" w:rsidRDefault="00C857E3" w:rsidP="00C857E3">
      <w:pPr>
        <w:pStyle w:val="Normal1"/>
        <w:rPr>
          <w:sz w:val="22"/>
          <w:szCs w:val="22"/>
        </w:rPr>
      </w:pPr>
      <w:r w:rsidRPr="00385568">
        <w:rPr>
          <w:sz w:val="22"/>
          <w:szCs w:val="22"/>
        </w:rPr>
        <w:t xml:space="preserve">Gilušio g.  14  Trakai </w:t>
      </w:r>
    </w:p>
    <w:p w14:paraId="4CA87355" w14:textId="6637F62E" w:rsidR="00C857E3" w:rsidRDefault="00C857E3" w:rsidP="00C857E3">
      <w:pPr>
        <w:pStyle w:val="Normal1"/>
        <w:rPr>
          <w:sz w:val="22"/>
          <w:szCs w:val="22"/>
        </w:rPr>
      </w:pPr>
      <w:r w:rsidRPr="00385568">
        <w:rPr>
          <w:sz w:val="22"/>
          <w:szCs w:val="22"/>
        </w:rPr>
        <w:t>Tel. 861596760</w:t>
      </w:r>
      <w:r>
        <w:rPr>
          <w:sz w:val="22"/>
          <w:szCs w:val="22"/>
        </w:rPr>
        <w:t xml:space="preserve"> </w:t>
      </w:r>
      <w:r w:rsidR="00840321">
        <w:rPr>
          <w:sz w:val="22"/>
          <w:szCs w:val="22"/>
        </w:rPr>
        <w:t>e</w:t>
      </w:r>
      <w:r w:rsidRPr="00385568">
        <w:rPr>
          <w:sz w:val="22"/>
          <w:szCs w:val="22"/>
        </w:rPr>
        <w:t xml:space="preserve">l. adresas </w:t>
      </w:r>
      <w:hyperlink r:id="rId4" w:history="1">
        <w:r w:rsidRPr="000B70D3">
          <w:rPr>
            <w:rStyle w:val="Hipersaitas"/>
            <w:sz w:val="22"/>
            <w:szCs w:val="22"/>
          </w:rPr>
          <w:t>e.dubovikiene@gmail.com</w:t>
        </w:r>
      </w:hyperlink>
    </w:p>
    <w:p w14:paraId="755D6B34" w14:textId="77777777" w:rsidR="00C857E3" w:rsidRDefault="00C857E3" w:rsidP="00C857E3">
      <w:pPr>
        <w:pStyle w:val="Normal1"/>
        <w:rPr>
          <w:sz w:val="22"/>
          <w:szCs w:val="22"/>
        </w:rPr>
      </w:pPr>
    </w:p>
    <w:p w14:paraId="1BE6963D" w14:textId="77777777" w:rsidR="00C857E3" w:rsidRPr="00385568" w:rsidRDefault="00C857E3" w:rsidP="00C857E3">
      <w:pPr>
        <w:pStyle w:val="Normal1"/>
        <w:rPr>
          <w:sz w:val="22"/>
          <w:szCs w:val="22"/>
        </w:rPr>
      </w:pPr>
    </w:p>
    <w:p w14:paraId="781E6ECF" w14:textId="77777777" w:rsidR="00C857E3" w:rsidRPr="00385568" w:rsidRDefault="00C857E3" w:rsidP="00C857E3">
      <w:pPr>
        <w:pStyle w:val="Normal1"/>
        <w:rPr>
          <w:sz w:val="22"/>
          <w:szCs w:val="22"/>
        </w:rPr>
      </w:pPr>
    </w:p>
    <w:p w14:paraId="428DF46F" w14:textId="77777777" w:rsidR="00C857E3" w:rsidRPr="00385568" w:rsidRDefault="00C857E3" w:rsidP="00C857E3">
      <w:pPr>
        <w:pStyle w:val="Normal1"/>
        <w:jc w:val="center"/>
        <w:rPr>
          <w:sz w:val="20"/>
        </w:rPr>
      </w:pPr>
      <w:r w:rsidRPr="00385568">
        <w:rPr>
          <w:sz w:val="20"/>
        </w:rPr>
        <w:t>KOMERCINIS  PASIŪLYMAS</w:t>
      </w:r>
    </w:p>
    <w:p w14:paraId="5AE71C44" w14:textId="19C19EA2" w:rsidR="00C857E3" w:rsidRPr="00385568" w:rsidRDefault="00C857E3" w:rsidP="00C857E3">
      <w:pPr>
        <w:jc w:val="center"/>
        <w:rPr>
          <w:sz w:val="20"/>
        </w:rPr>
      </w:pPr>
      <w:r>
        <w:rPr>
          <w:sz w:val="20"/>
        </w:rPr>
        <w:t>20</w:t>
      </w:r>
      <w:r w:rsidR="00674D6A">
        <w:rPr>
          <w:sz w:val="20"/>
        </w:rPr>
        <w:t>23</w:t>
      </w:r>
      <w:r>
        <w:rPr>
          <w:sz w:val="20"/>
        </w:rPr>
        <w:t xml:space="preserve"> m. </w:t>
      </w:r>
      <w:r w:rsidR="00674D6A">
        <w:rPr>
          <w:sz w:val="20"/>
        </w:rPr>
        <w:t>balandis</w:t>
      </w:r>
      <w:r>
        <w:rPr>
          <w:sz w:val="20"/>
        </w:rPr>
        <w:t xml:space="preserve"> </w:t>
      </w:r>
      <w:r w:rsidR="00674D6A">
        <w:rPr>
          <w:sz w:val="20"/>
        </w:rPr>
        <w:t>13</w:t>
      </w:r>
      <w:r>
        <w:rPr>
          <w:sz w:val="20"/>
        </w:rPr>
        <w:t xml:space="preserve"> d.</w:t>
      </w:r>
    </w:p>
    <w:p w14:paraId="6F3443A7" w14:textId="77777777" w:rsidR="00C857E3" w:rsidRPr="00385568" w:rsidRDefault="00C857E3" w:rsidP="00C857E3">
      <w:pPr>
        <w:rPr>
          <w:sz w:val="20"/>
        </w:rPr>
      </w:pPr>
    </w:p>
    <w:p w14:paraId="43144D89" w14:textId="12A79473" w:rsidR="00C857E3" w:rsidRPr="00385568" w:rsidRDefault="00FE4C8E" w:rsidP="00C857E3">
      <w:pPr>
        <w:rPr>
          <w:sz w:val="20"/>
        </w:rPr>
      </w:pPr>
      <w:r>
        <w:rPr>
          <w:sz w:val="20"/>
        </w:rPr>
        <w:tab/>
        <w:t>Pagam</w:t>
      </w:r>
      <w:r w:rsidR="003B568D">
        <w:rPr>
          <w:sz w:val="20"/>
        </w:rPr>
        <w:t>inti</w:t>
      </w:r>
      <w:r w:rsidR="00674D6A">
        <w:rPr>
          <w:sz w:val="20"/>
        </w:rPr>
        <w:t xml:space="preserve"> Trakų pradinės mokyklos moksleivių uniformas</w:t>
      </w:r>
      <w:r>
        <w:rPr>
          <w:sz w:val="20"/>
        </w:rPr>
        <w:t>:</w:t>
      </w:r>
    </w:p>
    <w:p w14:paraId="7CEF61F3" w14:textId="77777777" w:rsidR="00C857E3" w:rsidRPr="00385568" w:rsidRDefault="00C857E3" w:rsidP="00C857E3">
      <w:pPr>
        <w:rPr>
          <w:sz w:val="2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33"/>
        <w:gridCol w:w="4282"/>
        <w:gridCol w:w="1252"/>
        <w:gridCol w:w="1641"/>
        <w:gridCol w:w="1920"/>
      </w:tblGrid>
      <w:tr w:rsidR="00C857E3" w14:paraId="1BC000F3" w14:textId="77777777" w:rsidTr="0059610E">
        <w:tc>
          <w:tcPr>
            <w:tcW w:w="533" w:type="dxa"/>
          </w:tcPr>
          <w:p w14:paraId="068D97AC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Nr.</w:t>
            </w:r>
          </w:p>
        </w:tc>
        <w:tc>
          <w:tcPr>
            <w:tcW w:w="4282" w:type="dxa"/>
          </w:tcPr>
          <w:p w14:paraId="010066A6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Paslaugos pavadinimas</w:t>
            </w:r>
          </w:p>
        </w:tc>
        <w:tc>
          <w:tcPr>
            <w:tcW w:w="1252" w:type="dxa"/>
          </w:tcPr>
          <w:p w14:paraId="076E9486" w14:textId="77777777" w:rsid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Kiekis</w:t>
            </w:r>
          </w:p>
          <w:p w14:paraId="38447E39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Vnt.</w:t>
            </w:r>
          </w:p>
        </w:tc>
        <w:tc>
          <w:tcPr>
            <w:tcW w:w="1641" w:type="dxa"/>
          </w:tcPr>
          <w:p w14:paraId="36AB0FC3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Vnt. kaina eur be PVM</w:t>
            </w:r>
          </w:p>
        </w:tc>
        <w:tc>
          <w:tcPr>
            <w:tcW w:w="1920" w:type="dxa"/>
          </w:tcPr>
          <w:p w14:paraId="5B886CBA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Suma eur             be PVM</w:t>
            </w:r>
          </w:p>
        </w:tc>
      </w:tr>
      <w:tr w:rsidR="00C857E3" w14:paraId="0EFFE74A" w14:textId="77777777" w:rsidTr="0059610E">
        <w:tc>
          <w:tcPr>
            <w:tcW w:w="533" w:type="dxa"/>
          </w:tcPr>
          <w:p w14:paraId="2FF13AE7" w14:textId="77777777" w:rsidR="00C857E3" w:rsidRPr="00C857E3" w:rsidRDefault="00C857E3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C857E3">
              <w:rPr>
                <w:sz w:val="22"/>
                <w:szCs w:val="22"/>
              </w:rPr>
              <w:t>1</w:t>
            </w:r>
          </w:p>
        </w:tc>
        <w:tc>
          <w:tcPr>
            <w:tcW w:w="4282" w:type="dxa"/>
          </w:tcPr>
          <w:p w14:paraId="546D747A" w14:textId="5708DAAD" w:rsidR="00C857E3" w:rsidRPr="00674D6A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Mergaitiškas sarafanas reguliuojamomis petnešomis </w:t>
            </w:r>
            <w:r w:rsidR="00D85D55">
              <w:rPr>
                <w:sz w:val="22"/>
                <w:szCs w:val="22"/>
              </w:rPr>
              <w:t xml:space="preserve"> be embl</w:t>
            </w:r>
            <w:r w:rsidR="006A3891">
              <w:rPr>
                <w:sz w:val="22"/>
                <w:szCs w:val="22"/>
              </w:rPr>
              <w:t>e</w:t>
            </w:r>
            <w:r w:rsidR="00D85D55">
              <w:rPr>
                <w:sz w:val="22"/>
                <w:szCs w:val="22"/>
              </w:rPr>
              <w:t xml:space="preserve">mos </w:t>
            </w:r>
            <w:r>
              <w:rPr>
                <w:sz w:val="22"/>
                <w:szCs w:val="22"/>
              </w:rPr>
              <w:t>(languota medžiaga, sudėtis: 45% vilna, 55%</w:t>
            </w:r>
            <w:r w:rsidR="0043177E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poliesteris, pam</w:t>
            </w:r>
            <w:r w:rsidR="0043177E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šalas viskozinis)</w:t>
            </w:r>
          </w:p>
        </w:tc>
        <w:tc>
          <w:tcPr>
            <w:tcW w:w="1252" w:type="dxa"/>
          </w:tcPr>
          <w:p w14:paraId="061A4DE1" w14:textId="2707AC76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3A2A773F" w14:textId="1EBAF38D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30CC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</w:t>
            </w:r>
            <w:r w:rsidR="00F30CC2">
              <w:rPr>
                <w:sz w:val="22"/>
                <w:szCs w:val="22"/>
              </w:rPr>
              <w:t>-38,00</w:t>
            </w:r>
          </w:p>
        </w:tc>
        <w:tc>
          <w:tcPr>
            <w:tcW w:w="1920" w:type="dxa"/>
          </w:tcPr>
          <w:p w14:paraId="0A2D82CF" w14:textId="074AB941" w:rsidR="00C857E3" w:rsidRPr="00C857E3" w:rsidRDefault="00F30CC2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35,00-</w:t>
            </w:r>
            <w:r w:rsidR="00674D6A">
              <w:rPr>
                <w:sz w:val="22"/>
                <w:szCs w:val="22"/>
              </w:rPr>
              <w:t>38,00</w:t>
            </w:r>
          </w:p>
        </w:tc>
      </w:tr>
      <w:tr w:rsidR="00C857E3" w14:paraId="738D33A9" w14:textId="77777777" w:rsidTr="0059610E">
        <w:tc>
          <w:tcPr>
            <w:tcW w:w="533" w:type="dxa"/>
          </w:tcPr>
          <w:p w14:paraId="0A58BC2E" w14:textId="77777777" w:rsidR="00C857E3" w:rsidRPr="00C857E3" w:rsidRDefault="003B568D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82" w:type="dxa"/>
          </w:tcPr>
          <w:p w14:paraId="0937F054" w14:textId="321E6C49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Sijonas (languota medžiaga, sudėtis: 45% vilna, 55% poliesteris)</w:t>
            </w:r>
          </w:p>
        </w:tc>
        <w:tc>
          <w:tcPr>
            <w:tcW w:w="1252" w:type="dxa"/>
          </w:tcPr>
          <w:p w14:paraId="420B8229" w14:textId="4413015B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4E8D28D9" w14:textId="0DD86EF0" w:rsidR="00C857E3" w:rsidRPr="00C857E3" w:rsidRDefault="003B568D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74D6A">
              <w:rPr>
                <w:sz w:val="22"/>
                <w:szCs w:val="22"/>
              </w:rPr>
              <w:t>5,00</w:t>
            </w:r>
          </w:p>
        </w:tc>
        <w:tc>
          <w:tcPr>
            <w:tcW w:w="1920" w:type="dxa"/>
          </w:tcPr>
          <w:p w14:paraId="1864F163" w14:textId="5808DCCB" w:rsidR="00C857E3" w:rsidRPr="00C857E3" w:rsidRDefault="00674D6A" w:rsidP="009B74E4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</w:tr>
      <w:tr w:rsidR="00F30CC2" w14:paraId="4E1E1E3F" w14:textId="77777777" w:rsidTr="0059610E">
        <w:tc>
          <w:tcPr>
            <w:tcW w:w="533" w:type="dxa"/>
          </w:tcPr>
          <w:p w14:paraId="02022306" w14:textId="1BCF818A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82" w:type="dxa"/>
          </w:tcPr>
          <w:p w14:paraId="270658F9" w14:textId="19449BD0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Polo marškinėliai trupomis rankovėmis be emblemos (pilka medžiaga, sudėtis: 65</w:t>
            </w:r>
            <w:r>
              <w:rPr>
                <w:sz w:val="22"/>
                <w:szCs w:val="22"/>
                <w:lang w:val="en-US"/>
              </w:rPr>
              <w:t xml:space="preserve">% </w:t>
            </w:r>
            <w:r>
              <w:rPr>
                <w:sz w:val="22"/>
                <w:szCs w:val="22"/>
              </w:rPr>
              <w:t xml:space="preserve">medvilnė, poliesteris 35%) </w:t>
            </w:r>
          </w:p>
        </w:tc>
        <w:tc>
          <w:tcPr>
            <w:tcW w:w="1252" w:type="dxa"/>
          </w:tcPr>
          <w:p w14:paraId="3990205A" w14:textId="781A45A3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6935E9A5" w14:textId="22EE7E92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10.00-15.00</w:t>
            </w:r>
          </w:p>
        </w:tc>
        <w:tc>
          <w:tcPr>
            <w:tcW w:w="1920" w:type="dxa"/>
          </w:tcPr>
          <w:p w14:paraId="54514DAF" w14:textId="327A605C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 w:rsidRPr="00965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6574A">
              <w:rPr>
                <w:sz w:val="22"/>
                <w:szCs w:val="22"/>
              </w:rPr>
              <w:t>,00-1</w:t>
            </w:r>
            <w:r>
              <w:rPr>
                <w:sz w:val="22"/>
                <w:szCs w:val="22"/>
              </w:rPr>
              <w:t>5</w:t>
            </w:r>
            <w:r w:rsidRPr="0096574A">
              <w:rPr>
                <w:sz w:val="22"/>
                <w:szCs w:val="22"/>
              </w:rPr>
              <w:t>,00</w:t>
            </w:r>
          </w:p>
        </w:tc>
      </w:tr>
      <w:tr w:rsidR="00F30CC2" w14:paraId="4D27C585" w14:textId="77777777" w:rsidTr="0059610E">
        <w:tc>
          <w:tcPr>
            <w:tcW w:w="533" w:type="dxa"/>
          </w:tcPr>
          <w:p w14:paraId="0B03CC4A" w14:textId="35548FFF" w:rsidR="00F30CC2" w:rsidRPr="00C857E3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82" w:type="dxa"/>
          </w:tcPr>
          <w:p w14:paraId="2BC0E9F5" w14:textId="20DE80B3" w:rsidR="00F30CC2" w:rsidRPr="00C857E3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Džemperis su užtrauktuku (mėlyna medžiaga, sudėtis: 95% medvilnė , 5 %</w:t>
            </w:r>
            <w:r w:rsidR="00431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poliesteris)</w:t>
            </w:r>
          </w:p>
        </w:tc>
        <w:tc>
          <w:tcPr>
            <w:tcW w:w="1252" w:type="dxa"/>
          </w:tcPr>
          <w:p w14:paraId="22DC22E3" w14:textId="0FB9C0EA" w:rsidR="00F30CC2" w:rsidRPr="00C857E3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723331DB" w14:textId="63C66775" w:rsidR="00F30CC2" w:rsidRPr="00C857E3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28,00-32,00</w:t>
            </w:r>
          </w:p>
        </w:tc>
        <w:tc>
          <w:tcPr>
            <w:tcW w:w="1920" w:type="dxa"/>
          </w:tcPr>
          <w:p w14:paraId="310CA522" w14:textId="13080082" w:rsidR="00F30CC2" w:rsidRPr="00C857E3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28,00-32,00</w:t>
            </w:r>
          </w:p>
        </w:tc>
      </w:tr>
      <w:tr w:rsidR="00F30CC2" w14:paraId="73565666" w14:textId="77777777" w:rsidTr="0059610E">
        <w:tc>
          <w:tcPr>
            <w:tcW w:w="533" w:type="dxa"/>
          </w:tcPr>
          <w:p w14:paraId="4510E7FB" w14:textId="78EB3DF1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82" w:type="dxa"/>
          </w:tcPr>
          <w:p w14:paraId="34A06AB7" w14:textId="12FC0994" w:rsidR="00F30CC2" w:rsidRP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Kelnės su guma (mėlyna medžiaga, sudėtis: 95% medvilnė , 5 %</w:t>
            </w:r>
            <w:r w:rsidR="004317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poliesteris)</w:t>
            </w:r>
          </w:p>
        </w:tc>
        <w:tc>
          <w:tcPr>
            <w:tcW w:w="1252" w:type="dxa"/>
          </w:tcPr>
          <w:p w14:paraId="092AC2DA" w14:textId="20780000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4881ECE7" w14:textId="39935BF7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19,00-21,00</w:t>
            </w:r>
          </w:p>
        </w:tc>
        <w:tc>
          <w:tcPr>
            <w:tcW w:w="1920" w:type="dxa"/>
          </w:tcPr>
          <w:p w14:paraId="3B6A2D3D" w14:textId="6790B2E6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19,00-21,00</w:t>
            </w:r>
          </w:p>
        </w:tc>
      </w:tr>
      <w:tr w:rsidR="00F30CC2" w14:paraId="6C85D066" w14:textId="77777777" w:rsidTr="0059610E">
        <w:tc>
          <w:tcPr>
            <w:tcW w:w="533" w:type="dxa"/>
          </w:tcPr>
          <w:p w14:paraId="61950DF0" w14:textId="6752DD1D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82" w:type="dxa"/>
          </w:tcPr>
          <w:p w14:paraId="2E449CE9" w14:textId="70F99EE3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Mokyklinė emblema</w:t>
            </w:r>
          </w:p>
        </w:tc>
        <w:tc>
          <w:tcPr>
            <w:tcW w:w="1252" w:type="dxa"/>
          </w:tcPr>
          <w:p w14:paraId="19445FA1" w14:textId="3351663F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1" w:type="dxa"/>
          </w:tcPr>
          <w:p w14:paraId="6F1553D1" w14:textId="54CC5B6C" w:rsidR="00F30CC2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1920" w:type="dxa"/>
          </w:tcPr>
          <w:p w14:paraId="203D58D6" w14:textId="3EDC2496" w:rsidR="00F30CC2" w:rsidRPr="0096574A" w:rsidRDefault="00F30CC2" w:rsidP="00F30CC2">
            <w:pPr>
              <w:tabs>
                <w:tab w:val="left" w:pos="7005"/>
                <w:tab w:val="left" w:pos="82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</w:tbl>
    <w:p w14:paraId="09D153B0" w14:textId="77777777" w:rsidR="00C857E3" w:rsidRPr="00385568" w:rsidRDefault="00C857E3" w:rsidP="00C857E3">
      <w:pPr>
        <w:tabs>
          <w:tab w:val="left" w:pos="6962"/>
        </w:tabs>
        <w:rPr>
          <w:sz w:val="20"/>
        </w:rPr>
      </w:pPr>
      <w:r w:rsidRPr="00385568">
        <w:rPr>
          <w:sz w:val="20"/>
        </w:rPr>
        <w:tab/>
      </w:r>
    </w:p>
    <w:p w14:paraId="3E844EA5" w14:textId="0DCE28F6" w:rsidR="00C857E3" w:rsidRPr="00385568" w:rsidRDefault="00840321" w:rsidP="00C857E3">
      <w:pPr>
        <w:tabs>
          <w:tab w:val="left" w:pos="6962"/>
        </w:tabs>
        <w:rPr>
          <w:sz w:val="20"/>
        </w:rPr>
      </w:pPr>
      <w:r>
        <w:rPr>
          <w:sz w:val="20"/>
        </w:rPr>
        <w:t xml:space="preserve">              Uniformų didžiai: 110/116, 122/128, 134/140,  146/152, 158/164</w:t>
      </w:r>
    </w:p>
    <w:p w14:paraId="74C9E342" w14:textId="19658185" w:rsidR="00C857E3" w:rsidRPr="00385568" w:rsidRDefault="00C857E3" w:rsidP="00C857E3">
      <w:pPr>
        <w:tabs>
          <w:tab w:val="left" w:pos="6962"/>
        </w:tabs>
        <w:rPr>
          <w:sz w:val="20"/>
        </w:rPr>
      </w:pPr>
      <w:r>
        <w:rPr>
          <w:sz w:val="20"/>
        </w:rPr>
        <w:t xml:space="preserve">              </w:t>
      </w:r>
      <w:r w:rsidR="0096574A">
        <w:rPr>
          <w:sz w:val="20"/>
        </w:rPr>
        <w:t>Gaminių kainos priklauso nuo dydžio.</w:t>
      </w:r>
    </w:p>
    <w:p w14:paraId="00205A95" w14:textId="77777777" w:rsidR="00C857E3" w:rsidRPr="00385568" w:rsidRDefault="00C857E3" w:rsidP="00C857E3">
      <w:pPr>
        <w:pStyle w:val="Normal1"/>
        <w:ind w:left="720"/>
        <w:jc w:val="center"/>
        <w:rPr>
          <w:sz w:val="20"/>
        </w:rPr>
      </w:pPr>
    </w:p>
    <w:p w14:paraId="743FC67D" w14:textId="714D7BB6" w:rsidR="00C857E3" w:rsidRPr="00385568" w:rsidRDefault="00C857E3" w:rsidP="00C857E3">
      <w:pPr>
        <w:pStyle w:val="Normal1"/>
        <w:ind w:left="720"/>
        <w:rPr>
          <w:sz w:val="20"/>
        </w:rPr>
      </w:pPr>
      <w:r>
        <w:rPr>
          <w:sz w:val="20"/>
        </w:rPr>
        <w:t>Par</w:t>
      </w:r>
      <w:r w:rsidR="0096574A">
        <w:rPr>
          <w:sz w:val="20"/>
        </w:rPr>
        <w:t>e</w:t>
      </w:r>
      <w:r>
        <w:rPr>
          <w:sz w:val="20"/>
        </w:rPr>
        <w:t>ngė: Elena Dubovikienė</w:t>
      </w:r>
    </w:p>
    <w:p w14:paraId="4DAEAABD" w14:textId="77777777" w:rsidR="00C857E3" w:rsidRPr="00385568" w:rsidRDefault="00C857E3" w:rsidP="00C857E3">
      <w:pPr>
        <w:pStyle w:val="Normal1"/>
        <w:ind w:left="720"/>
        <w:jc w:val="center"/>
        <w:rPr>
          <w:sz w:val="20"/>
        </w:rPr>
      </w:pPr>
    </w:p>
    <w:p w14:paraId="40D8EA27" w14:textId="77777777" w:rsidR="00C857E3" w:rsidRPr="00385568" w:rsidRDefault="00C857E3" w:rsidP="00C857E3">
      <w:pPr>
        <w:pStyle w:val="Normal1"/>
        <w:ind w:left="720"/>
        <w:jc w:val="center"/>
        <w:rPr>
          <w:szCs w:val="24"/>
        </w:rPr>
      </w:pPr>
    </w:p>
    <w:p w14:paraId="5C9BBDAC" w14:textId="77777777" w:rsidR="00C857E3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5DC851B7" w14:textId="77777777" w:rsidR="00C857E3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68F3B856" w14:textId="77777777" w:rsidR="00C857E3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68F3B9CB" w14:textId="77777777" w:rsidR="00C857E3" w:rsidRPr="00385568" w:rsidRDefault="00C857E3" w:rsidP="00C857E3">
      <w:pPr>
        <w:pStyle w:val="Normal1"/>
        <w:ind w:left="720"/>
        <w:jc w:val="center"/>
        <w:rPr>
          <w:sz w:val="22"/>
          <w:szCs w:val="22"/>
        </w:rPr>
      </w:pPr>
    </w:p>
    <w:p w14:paraId="692B98EE" w14:textId="77777777" w:rsidR="00C857E3" w:rsidRPr="00385568" w:rsidRDefault="00C857E3" w:rsidP="00C857E3">
      <w:pPr>
        <w:pStyle w:val="Normal1"/>
        <w:ind w:firstLine="720"/>
        <w:jc w:val="center"/>
        <w:rPr>
          <w:sz w:val="22"/>
          <w:szCs w:val="22"/>
        </w:rPr>
      </w:pPr>
      <w:r w:rsidRPr="00385568">
        <w:rPr>
          <w:b/>
          <w:sz w:val="22"/>
          <w:szCs w:val="22"/>
        </w:rPr>
        <w:t>Dėsime visas pastangas, kad pasirinkus mus, liktumėte patenkinti teikiamų paslaugų kokybe ir jų rezultatu!</w:t>
      </w:r>
    </w:p>
    <w:p w14:paraId="4896C9C9" w14:textId="77777777" w:rsidR="00A50326" w:rsidRDefault="00A50326"/>
    <w:sectPr w:rsidR="00A50326" w:rsidSect="00A5032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E3"/>
    <w:rsid w:val="000627F8"/>
    <w:rsid w:val="00194FA4"/>
    <w:rsid w:val="001C3DEA"/>
    <w:rsid w:val="001F2CDA"/>
    <w:rsid w:val="00293845"/>
    <w:rsid w:val="002B0213"/>
    <w:rsid w:val="003628C1"/>
    <w:rsid w:val="003B568D"/>
    <w:rsid w:val="003F4276"/>
    <w:rsid w:val="0043177E"/>
    <w:rsid w:val="0059610E"/>
    <w:rsid w:val="00674D6A"/>
    <w:rsid w:val="006A3891"/>
    <w:rsid w:val="006D183F"/>
    <w:rsid w:val="00840321"/>
    <w:rsid w:val="00873FB8"/>
    <w:rsid w:val="0096574A"/>
    <w:rsid w:val="00A50326"/>
    <w:rsid w:val="00A55EE0"/>
    <w:rsid w:val="00C857E3"/>
    <w:rsid w:val="00CA31FC"/>
    <w:rsid w:val="00D85D55"/>
    <w:rsid w:val="00F30CC2"/>
    <w:rsid w:val="00F526F8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2A7"/>
  <w15:docId w15:val="{9E59E86C-6916-4DEE-B1C9-2E63A9DC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85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Normal1">
    <w:name w:val="Normal1"/>
    <w:rsid w:val="00C85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t-LT" w:eastAsia="lt-LT"/>
    </w:rPr>
  </w:style>
  <w:style w:type="table" w:styleId="Lentelstinklelis">
    <w:name w:val="Table Grid"/>
    <w:basedOn w:val="prastojilentel"/>
    <w:uiPriority w:val="59"/>
    <w:rsid w:val="00C857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lt-LT"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saitas">
    <w:name w:val="Hyperlink"/>
    <w:basedOn w:val="Numatytasispastraiposriftas"/>
    <w:uiPriority w:val="99"/>
    <w:unhideWhenUsed/>
    <w:rsid w:val="00C857E3"/>
    <w:rPr>
      <w:color w:val="0000FF" w:themeColor="hyperlink"/>
      <w:u w:val="single"/>
    </w:rPr>
  </w:style>
  <w:style w:type="character" w:customStyle="1" w:styleId="apple-converted-space">
    <w:name w:val="apple-converted-space"/>
    <w:basedOn w:val="Numatytasispastraiposriftas"/>
    <w:rsid w:val="00C85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.dubovikie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namai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Dalia Šidlauskienė</cp:lastModifiedBy>
  <cp:revision>4</cp:revision>
  <cp:lastPrinted>2023-04-12T15:23:00Z</cp:lastPrinted>
  <dcterms:created xsi:type="dcterms:W3CDTF">2023-05-10T05:24:00Z</dcterms:created>
  <dcterms:modified xsi:type="dcterms:W3CDTF">2023-05-10T07:10:00Z</dcterms:modified>
</cp:coreProperties>
</file>